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3F717" w14:textId="5F90C7BC" w:rsidR="00EB1C95" w:rsidRPr="006A7DF2" w:rsidRDefault="006A7DF2" w:rsidP="00D2780F">
      <w:pPr>
        <w:pStyle w:val="Heading1"/>
        <w:ind w:right="4"/>
        <w:rPr>
          <w:rStyle w:val="Heading3Char"/>
          <w:rFonts w:ascii="Century Gothic" w:hAnsi="Century Gothic"/>
          <w:b/>
          <w:bCs/>
          <w:color w:val="auto"/>
          <w:sz w:val="32"/>
          <w:szCs w:val="32"/>
          <w:lang w:val="en-GB"/>
        </w:rPr>
      </w:pPr>
      <w:r>
        <w:rPr>
          <w:b/>
          <w:bCs/>
          <w:color w:val="auto"/>
          <w:spacing w:val="-20"/>
          <w:lang w:val="en-GB"/>
        </w:rPr>
        <w:t>Cancer Fund for Children</w:t>
      </w:r>
      <w:r w:rsidR="00F7150E" w:rsidRPr="006A7DF2">
        <w:rPr>
          <w:b/>
          <w:bCs/>
          <w:color w:val="auto"/>
          <w:spacing w:val="-20"/>
          <w:lang w:val="en-GB"/>
        </w:rPr>
        <w:t xml:space="preserve"> </w:t>
      </w:r>
      <w:r>
        <w:rPr>
          <w:b/>
          <w:bCs/>
          <w:color w:val="auto"/>
          <w:spacing w:val="-20"/>
          <w:lang w:val="en-GB"/>
        </w:rPr>
        <w:t xml:space="preserve">– Head of People and </w:t>
      </w:r>
      <w:r w:rsidR="00191DCD">
        <w:rPr>
          <w:b/>
          <w:bCs/>
          <w:color w:val="auto"/>
          <w:spacing w:val="-20"/>
          <w:lang w:val="en-GB"/>
        </w:rPr>
        <w:t>Culture</w:t>
      </w:r>
      <w:r w:rsidR="00F7150E" w:rsidRPr="006A7DF2">
        <w:rPr>
          <w:b/>
          <w:bCs/>
          <w:color w:val="auto"/>
          <w:spacing w:val="-20"/>
          <w:lang w:val="en-GB"/>
        </w:rPr>
        <w:t xml:space="preserve"> </w:t>
      </w:r>
      <w:r w:rsidR="00191DCD">
        <w:rPr>
          <w:b/>
          <w:bCs/>
          <w:color w:val="auto"/>
          <w:sz w:val="16"/>
          <w:szCs w:val="16"/>
          <w:lang w:val="en-GB"/>
        </w:rPr>
        <w:t>Aug-26</w:t>
      </w:r>
    </w:p>
    <w:p w14:paraId="1D28CDD9" w14:textId="16522404" w:rsidR="00C16A5F" w:rsidRDefault="00C3502C" w:rsidP="004275AA">
      <w:pPr>
        <w:pStyle w:val="Heading2"/>
        <w:rPr>
          <w:rFonts w:ascii="Century Gothic" w:hAnsi="Century Gothic"/>
          <w:b/>
          <w:bCs/>
          <w:color w:val="808080" w:themeColor="background1" w:themeShade="80"/>
          <w:sz w:val="24"/>
          <w:szCs w:val="24"/>
          <w:lang w:val="en-GB"/>
        </w:rPr>
      </w:pPr>
      <w:r w:rsidRPr="00191DCD">
        <w:rPr>
          <w:rFonts w:ascii="Century Gothic" w:hAnsi="Century Gothic"/>
          <w:b/>
          <w:bCs/>
          <w:color w:val="808080" w:themeColor="background1" w:themeShade="80"/>
          <w:sz w:val="24"/>
          <w:szCs w:val="24"/>
          <w:lang w:val="en-GB"/>
        </w:rPr>
        <w:t>Supplementary Questions</w:t>
      </w:r>
      <w:r w:rsidR="00F10E84" w:rsidRPr="00191DCD">
        <w:rPr>
          <w:rFonts w:ascii="Century Gothic" w:hAnsi="Century Gothic"/>
          <w:b/>
          <w:bCs/>
          <w:color w:val="808080" w:themeColor="background1" w:themeShade="80"/>
          <w:sz w:val="24"/>
          <w:szCs w:val="24"/>
          <w:lang w:val="en-GB"/>
        </w:rPr>
        <w:t xml:space="preserve"> – Please include </w:t>
      </w:r>
      <w:r w:rsidR="00191DCD" w:rsidRPr="00191DCD">
        <w:rPr>
          <w:rFonts w:ascii="Century Gothic" w:hAnsi="Century Gothic"/>
          <w:b/>
          <w:bCs/>
          <w:color w:val="808080" w:themeColor="background1" w:themeShade="80"/>
          <w:sz w:val="24"/>
          <w:szCs w:val="24"/>
          <w:lang w:val="en-GB"/>
        </w:rPr>
        <w:t xml:space="preserve">dated </w:t>
      </w:r>
      <w:r w:rsidR="00F10E84" w:rsidRPr="00191DCD">
        <w:rPr>
          <w:rFonts w:ascii="Century Gothic" w:hAnsi="Century Gothic"/>
          <w:b/>
          <w:bCs/>
          <w:color w:val="808080" w:themeColor="background1" w:themeShade="80"/>
          <w:sz w:val="24"/>
          <w:szCs w:val="24"/>
          <w:lang w:val="en-GB"/>
        </w:rPr>
        <w:t>examples in your responses</w:t>
      </w:r>
    </w:p>
    <w:p w14:paraId="71A9C1BF" w14:textId="77777777" w:rsidR="00191DCD" w:rsidRPr="00191DCD" w:rsidRDefault="00191DCD" w:rsidP="00191DCD">
      <w:pPr>
        <w:rPr>
          <w:lang w:val="en-GB"/>
        </w:rPr>
      </w:pPr>
    </w:p>
    <w:tbl>
      <w:tblPr>
        <w:tblStyle w:val="TableGrid"/>
        <w:tblW w:w="0" w:type="auto"/>
        <w:tblBorders>
          <w:top w:val="dotted" w:sz="4" w:space="0" w:color="663366"/>
          <w:left w:val="dotted" w:sz="4" w:space="0" w:color="663366"/>
          <w:bottom w:val="dotted" w:sz="4" w:space="0" w:color="663366"/>
          <w:right w:val="dotted" w:sz="4" w:space="0" w:color="663366"/>
          <w:insideH w:val="dotted" w:sz="4" w:space="0" w:color="663366"/>
          <w:insideV w:val="dotted" w:sz="4" w:space="0" w:color="663366"/>
        </w:tblBorders>
        <w:tblLook w:val="04A0" w:firstRow="1" w:lastRow="0" w:firstColumn="1" w:lastColumn="0" w:noHBand="0" w:noVBand="1"/>
      </w:tblPr>
      <w:tblGrid>
        <w:gridCol w:w="9350"/>
      </w:tblGrid>
      <w:tr w:rsidR="00F7150E" w:rsidRPr="00465505" w14:paraId="70785EAA" w14:textId="77777777" w:rsidTr="00F7150E">
        <w:tc>
          <w:tcPr>
            <w:tcW w:w="9350" w:type="dxa"/>
            <w:tcBorders>
              <w:top w:val="dotted" w:sz="4" w:space="0" w:color="662160"/>
              <w:left w:val="dotted" w:sz="4" w:space="0" w:color="662160"/>
              <w:bottom w:val="dotted" w:sz="4" w:space="0" w:color="662160"/>
              <w:right w:val="dotted" w:sz="4" w:space="0" w:color="662160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6C7B5" w14:textId="107777E1" w:rsidR="00C3502C" w:rsidRPr="00465505" w:rsidRDefault="009D12BD" w:rsidP="00BE4BED">
            <w:r w:rsidRPr="00465505">
              <w:t xml:space="preserve">E1 </w:t>
            </w:r>
            <w:r w:rsidR="005A03C7" w:rsidRPr="00465505">
              <w:t>Tell us about your</w:t>
            </w:r>
            <w:r w:rsidR="00B93D77" w:rsidRPr="00465505">
              <w:t xml:space="preserve"> </w:t>
            </w:r>
            <w:r w:rsidR="00D22435" w:rsidRPr="00465505">
              <w:t>third level qualification in Human Resources, Organisational Development, Business Management, or CIPD Level 7, or a related subject area AND a minimum of five years’ progressive experience in a senior HR, People and Culture or Organisational Development role</w:t>
            </w:r>
            <w:r w:rsidR="005A03C7" w:rsidRPr="00465505">
              <w:t xml:space="preserve"> (150 words max)</w:t>
            </w:r>
          </w:p>
        </w:tc>
      </w:tr>
      <w:tr w:rsidR="00F7150E" w:rsidRPr="00465505" w14:paraId="0D03D9E6" w14:textId="77777777" w:rsidTr="00F7150E">
        <w:tc>
          <w:tcPr>
            <w:tcW w:w="9350" w:type="dxa"/>
            <w:tcBorders>
              <w:top w:val="dotted" w:sz="4" w:space="0" w:color="662160"/>
              <w:bottom w:val="dotted" w:sz="4" w:space="0" w:color="66216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31A84" w14:textId="4EF9784E" w:rsidR="00EF5B92" w:rsidRPr="00465505" w:rsidRDefault="00EF5B92" w:rsidP="00C16A5F"/>
          <w:p w14:paraId="02D2DFCC" w14:textId="0D05FC46" w:rsidR="00162FE3" w:rsidRPr="00465505" w:rsidRDefault="00162FE3" w:rsidP="00C16A5F"/>
          <w:p w14:paraId="7D504F6C" w14:textId="7FCB8FE7" w:rsidR="00C16A5F" w:rsidRPr="00465505" w:rsidRDefault="00C16A5F" w:rsidP="00C16A5F"/>
        </w:tc>
      </w:tr>
      <w:tr w:rsidR="00F7150E" w:rsidRPr="00465505" w14:paraId="7245BF25" w14:textId="77777777" w:rsidTr="00F7150E">
        <w:tc>
          <w:tcPr>
            <w:tcW w:w="9350" w:type="dxa"/>
            <w:tcBorders>
              <w:top w:val="dotted" w:sz="4" w:space="0" w:color="662160"/>
              <w:left w:val="dotted" w:sz="4" w:space="0" w:color="662160"/>
              <w:bottom w:val="dotted" w:sz="4" w:space="0" w:color="662160"/>
              <w:right w:val="dotted" w:sz="4" w:space="0" w:color="662160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B032D" w14:textId="2AA86680" w:rsidR="00C3502C" w:rsidRPr="00465505" w:rsidRDefault="009D12BD" w:rsidP="00BE4BED">
            <w:r w:rsidRPr="00465505">
              <w:t>E2 Describe your</w:t>
            </w:r>
            <w:r w:rsidR="004275AA" w:rsidRPr="00465505">
              <w:t xml:space="preserve"> </w:t>
            </w:r>
            <w:r w:rsidR="004C7E52" w:rsidRPr="00465505">
              <w:t>Chartered CIPD membership or equivalent professional standing, or evidence of working towards chartered status</w:t>
            </w:r>
            <w:r w:rsidRPr="00465505">
              <w:t xml:space="preserve"> (150 words max)</w:t>
            </w:r>
          </w:p>
        </w:tc>
      </w:tr>
      <w:tr w:rsidR="00F7150E" w:rsidRPr="00465505" w14:paraId="0774DDFD" w14:textId="77777777" w:rsidTr="00F7150E">
        <w:tc>
          <w:tcPr>
            <w:tcW w:w="9350" w:type="dxa"/>
            <w:tcBorders>
              <w:top w:val="dotted" w:sz="4" w:space="0" w:color="662160"/>
              <w:bottom w:val="dotted" w:sz="4" w:space="0" w:color="66216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186FE" w14:textId="32D36344" w:rsidR="00EF5B92" w:rsidRPr="00465505" w:rsidRDefault="00EF5B92" w:rsidP="00C16A5F"/>
          <w:p w14:paraId="7293E598" w14:textId="77777777" w:rsidR="00162FE3" w:rsidRPr="00465505" w:rsidRDefault="00162FE3" w:rsidP="00C16A5F"/>
          <w:p w14:paraId="5E308BED" w14:textId="29D5022A" w:rsidR="00AB5B52" w:rsidRPr="00465505" w:rsidRDefault="00AB5B52" w:rsidP="00AB5B52"/>
        </w:tc>
      </w:tr>
      <w:tr w:rsidR="00F7150E" w:rsidRPr="00465505" w14:paraId="39862511" w14:textId="77777777" w:rsidTr="00F7150E">
        <w:tc>
          <w:tcPr>
            <w:tcW w:w="9350" w:type="dxa"/>
            <w:tcBorders>
              <w:top w:val="dotted" w:sz="4" w:space="0" w:color="662160"/>
              <w:left w:val="dotted" w:sz="4" w:space="0" w:color="662160"/>
              <w:bottom w:val="dotted" w:sz="4" w:space="0" w:color="662160"/>
              <w:right w:val="dotted" w:sz="4" w:space="0" w:color="662160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478AC" w14:textId="5CE1C0CF" w:rsidR="004B0005" w:rsidRPr="00465505" w:rsidRDefault="009D12BD" w:rsidP="00BE4BED">
            <w:r w:rsidRPr="00465505">
              <w:t>E3 Evidence your e</w:t>
            </w:r>
            <w:r w:rsidR="006C7B24" w:rsidRPr="00465505">
              <w:t xml:space="preserve">xperience of developing, implementing and evaluating people strategies, culture </w:t>
            </w:r>
            <w:proofErr w:type="spellStart"/>
            <w:r w:rsidR="006C7B24" w:rsidRPr="00465505">
              <w:t>programmes</w:t>
            </w:r>
            <w:proofErr w:type="spellEnd"/>
            <w:r w:rsidR="006C7B24" w:rsidRPr="00465505">
              <w:t>, learning and development frameworks, recruitment and onboarding systems, and HR policies and procedures</w:t>
            </w:r>
            <w:r w:rsidRPr="00465505">
              <w:t xml:space="preserve"> (300 words max)</w:t>
            </w:r>
          </w:p>
        </w:tc>
      </w:tr>
      <w:tr w:rsidR="00F7150E" w:rsidRPr="00465505" w14:paraId="44F3847B" w14:textId="77777777" w:rsidTr="00F7150E">
        <w:tc>
          <w:tcPr>
            <w:tcW w:w="9350" w:type="dxa"/>
            <w:tcBorders>
              <w:top w:val="dotted" w:sz="4" w:space="0" w:color="662160"/>
              <w:bottom w:val="dotted" w:sz="4" w:space="0" w:color="66216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A99ED" w14:textId="602898F0" w:rsidR="00C16A5F" w:rsidRPr="00465505" w:rsidRDefault="00C16A5F" w:rsidP="00AB5B52"/>
          <w:p w14:paraId="10802787" w14:textId="77777777" w:rsidR="00162FE3" w:rsidRPr="00465505" w:rsidRDefault="00162FE3" w:rsidP="00AB5B52"/>
          <w:p w14:paraId="3C98975C" w14:textId="53F8B7A8" w:rsidR="00EF5B92" w:rsidRPr="00465505" w:rsidRDefault="00EF5B92" w:rsidP="00AB5B52"/>
        </w:tc>
      </w:tr>
      <w:tr w:rsidR="00F7150E" w:rsidRPr="00465505" w14:paraId="162B95A3" w14:textId="77777777" w:rsidTr="00F7150E">
        <w:tc>
          <w:tcPr>
            <w:tcW w:w="9350" w:type="dxa"/>
            <w:tcBorders>
              <w:top w:val="dotted" w:sz="4" w:space="0" w:color="662160"/>
              <w:left w:val="dotted" w:sz="4" w:space="0" w:color="662160"/>
              <w:bottom w:val="dotted" w:sz="4" w:space="0" w:color="662160"/>
              <w:right w:val="dotted" w:sz="4" w:space="0" w:color="662160"/>
            </w:tcBorders>
            <w:shd w:val="clear" w:color="auto" w:fill="F2F2F2" w:themeFill="background1" w:themeFillShade="F2"/>
          </w:tcPr>
          <w:p w14:paraId="29F42491" w14:textId="691072FF" w:rsidR="00C16A5F" w:rsidRPr="00465505" w:rsidRDefault="00621E58" w:rsidP="00BE4BED">
            <w:r w:rsidRPr="00465505">
              <w:t>E4 Describe your e</w:t>
            </w:r>
            <w:r w:rsidR="005A24A5" w:rsidRPr="00465505">
              <w:t>xperience of advising on and resolving complex and sensitive employee relations, change management, performance, absence and wellbeing matters</w:t>
            </w:r>
            <w:r w:rsidRPr="00465505">
              <w:t xml:space="preserve"> (300 words max)</w:t>
            </w:r>
          </w:p>
        </w:tc>
      </w:tr>
      <w:tr w:rsidR="00F7150E" w:rsidRPr="00465505" w14:paraId="1B23D20E" w14:textId="77777777" w:rsidTr="00F7150E">
        <w:tc>
          <w:tcPr>
            <w:tcW w:w="9350" w:type="dxa"/>
            <w:tcBorders>
              <w:top w:val="dotted" w:sz="4" w:space="0" w:color="662160"/>
              <w:bottom w:val="dotted" w:sz="4" w:space="0" w:color="66216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D31A2" w14:textId="5FCC880F" w:rsidR="001F6A90" w:rsidRPr="00465505" w:rsidRDefault="001F6A90" w:rsidP="00E77F92"/>
          <w:p w14:paraId="448C899B" w14:textId="77777777" w:rsidR="00162FE3" w:rsidRPr="00465505" w:rsidRDefault="00162FE3" w:rsidP="00E77F92"/>
          <w:p w14:paraId="0AC3F893" w14:textId="7B161A55" w:rsidR="001F6A90" w:rsidRPr="00465505" w:rsidRDefault="001F6A90" w:rsidP="00E77F92"/>
        </w:tc>
      </w:tr>
      <w:tr w:rsidR="00F7150E" w:rsidRPr="00465505" w14:paraId="001F39EC" w14:textId="77777777" w:rsidTr="00F7150E">
        <w:trPr>
          <w:trHeight w:val="374"/>
        </w:trPr>
        <w:tc>
          <w:tcPr>
            <w:tcW w:w="9350" w:type="dxa"/>
            <w:tcBorders>
              <w:top w:val="dotted" w:sz="4" w:space="0" w:color="662160"/>
              <w:left w:val="dotted" w:sz="4" w:space="0" w:color="662160"/>
              <w:bottom w:val="dotted" w:sz="4" w:space="0" w:color="662160"/>
              <w:right w:val="dotted" w:sz="4" w:space="0" w:color="662160"/>
            </w:tcBorders>
            <w:shd w:val="clear" w:color="auto" w:fill="F2F2F2" w:themeFill="background1" w:themeFillShade="F2"/>
          </w:tcPr>
          <w:p w14:paraId="2F23812C" w14:textId="458325AD" w:rsidR="00A73536" w:rsidRPr="00465505" w:rsidRDefault="00621E58" w:rsidP="00BE4BED">
            <w:r w:rsidRPr="00465505">
              <w:t xml:space="preserve">E5 </w:t>
            </w:r>
            <w:r w:rsidR="005953A8" w:rsidRPr="00465505">
              <w:t>Demonstra</w:t>
            </w:r>
            <w:r w:rsidRPr="00465505">
              <w:t>te your</w:t>
            </w:r>
            <w:r w:rsidR="005953A8" w:rsidRPr="00465505">
              <w:t xml:space="preserve"> experience of leading, developing and supporting staff or project teams to deliver high-quality outcomes</w:t>
            </w:r>
            <w:r w:rsidRPr="00465505">
              <w:t xml:space="preserve"> (300 words</w:t>
            </w:r>
            <w:r w:rsidR="00CD0D05" w:rsidRPr="00465505">
              <w:t xml:space="preserve"> max</w:t>
            </w:r>
            <w:r w:rsidRPr="00465505">
              <w:t>)</w:t>
            </w:r>
          </w:p>
        </w:tc>
      </w:tr>
      <w:tr w:rsidR="00F7150E" w:rsidRPr="00465505" w14:paraId="16BCCCFC" w14:textId="77777777" w:rsidTr="00F7150E">
        <w:tc>
          <w:tcPr>
            <w:tcW w:w="9350" w:type="dxa"/>
            <w:tcBorders>
              <w:top w:val="dotted" w:sz="4" w:space="0" w:color="662160"/>
              <w:bottom w:val="dotted" w:sz="4" w:space="0" w:color="66216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7321E" w14:textId="56DD793A" w:rsidR="00EF5B92" w:rsidRPr="00465505" w:rsidRDefault="00EF5B92" w:rsidP="00E77F92"/>
          <w:p w14:paraId="0980853C" w14:textId="77777777" w:rsidR="00162FE3" w:rsidRPr="00465505" w:rsidRDefault="00162FE3" w:rsidP="00E77F92"/>
          <w:p w14:paraId="39482A61" w14:textId="77777777" w:rsidR="00C16A5F" w:rsidRPr="00465505" w:rsidRDefault="00C16A5F" w:rsidP="00E77F92"/>
          <w:p w14:paraId="193D9A83" w14:textId="77777777" w:rsidR="00BE4BED" w:rsidRPr="00465505" w:rsidRDefault="00BE4BED" w:rsidP="00E77F92"/>
          <w:p w14:paraId="1BE0B642" w14:textId="77777777" w:rsidR="00BE4BED" w:rsidRPr="00465505" w:rsidRDefault="00BE4BED" w:rsidP="00E77F92"/>
        </w:tc>
      </w:tr>
      <w:tr w:rsidR="00F7150E" w:rsidRPr="00465505" w14:paraId="564783F0" w14:textId="77777777" w:rsidTr="00F7150E">
        <w:tc>
          <w:tcPr>
            <w:tcW w:w="9350" w:type="dxa"/>
            <w:tcBorders>
              <w:top w:val="dotted" w:sz="4" w:space="0" w:color="662160"/>
              <w:left w:val="dotted" w:sz="4" w:space="0" w:color="662160"/>
              <w:bottom w:val="dotted" w:sz="4" w:space="0" w:color="662160"/>
              <w:right w:val="dotted" w:sz="4" w:space="0" w:color="662160"/>
            </w:tcBorders>
            <w:shd w:val="clear" w:color="auto" w:fill="F2F2F2" w:themeFill="background1" w:themeFillShade="F2"/>
          </w:tcPr>
          <w:p w14:paraId="7E3BC6D3" w14:textId="075606CF" w:rsidR="00D220F0" w:rsidRPr="00465505" w:rsidRDefault="00CD0D05" w:rsidP="00BE4BED">
            <w:r w:rsidRPr="00465505">
              <w:lastRenderedPageBreak/>
              <w:t xml:space="preserve">E6 How have you acquired your </w:t>
            </w:r>
            <w:r w:rsidR="00AE3EA5" w:rsidRPr="00465505">
              <w:t xml:space="preserve">Excellent knowledge of employment legislation and good practice, including the ability to </w:t>
            </w:r>
            <w:proofErr w:type="spellStart"/>
            <w:r w:rsidR="00AE3EA5" w:rsidRPr="00465505">
              <w:t>recognise</w:t>
            </w:r>
            <w:proofErr w:type="spellEnd"/>
            <w:r w:rsidR="00AE3EA5" w:rsidRPr="00465505">
              <w:t xml:space="preserve"> and manage jurisdictional nuances across Northern Ireland and Ireland</w:t>
            </w:r>
            <w:r w:rsidRPr="00465505">
              <w:t xml:space="preserve"> (300 words max)</w:t>
            </w:r>
          </w:p>
        </w:tc>
      </w:tr>
      <w:tr w:rsidR="00F7150E" w:rsidRPr="00465505" w14:paraId="7DF0B1B2" w14:textId="77777777" w:rsidTr="00F7150E">
        <w:tc>
          <w:tcPr>
            <w:tcW w:w="9350" w:type="dxa"/>
            <w:tcBorders>
              <w:top w:val="dotted" w:sz="4" w:space="0" w:color="662160"/>
              <w:bottom w:val="dotted" w:sz="4" w:space="0" w:color="66216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53365" w14:textId="77777777" w:rsidR="004820B8" w:rsidRPr="00465505" w:rsidRDefault="004820B8" w:rsidP="00413E81"/>
          <w:p w14:paraId="488A5521" w14:textId="77777777" w:rsidR="004820B8" w:rsidRPr="00465505" w:rsidRDefault="004820B8" w:rsidP="00413E81"/>
        </w:tc>
      </w:tr>
      <w:tr w:rsidR="00F7150E" w:rsidRPr="00465505" w14:paraId="0E6E8ABA" w14:textId="77777777" w:rsidTr="00F7150E">
        <w:tc>
          <w:tcPr>
            <w:tcW w:w="9350" w:type="dxa"/>
            <w:tcBorders>
              <w:top w:val="dotted" w:sz="4" w:space="0" w:color="662160"/>
              <w:left w:val="dotted" w:sz="4" w:space="0" w:color="662160"/>
              <w:bottom w:val="dotted" w:sz="4" w:space="0" w:color="662160"/>
              <w:right w:val="dotted" w:sz="4" w:space="0" w:color="662160"/>
            </w:tcBorders>
            <w:shd w:val="clear" w:color="auto" w:fill="F2F2F2" w:themeFill="background1" w:themeFillShade="F2"/>
          </w:tcPr>
          <w:p w14:paraId="38849D25" w14:textId="704076E4" w:rsidR="008C2D31" w:rsidRPr="00465505" w:rsidRDefault="00EB1FE6" w:rsidP="008C2D31">
            <w:r w:rsidRPr="00465505">
              <w:t>E7 Confirm if you’re p</w:t>
            </w:r>
            <w:r w:rsidR="008C2D31" w:rsidRPr="00465505">
              <w:t>roficient</w:t>
            </w:r>
            <w:r w:rsidRPr="00465505">
              <w:t xml:space="preserve"> in</w:t>
            </w:r>
            <w:r w:rsidR="008C2D31" w:rsidRPr="00465505">
              <w:t xml:space="preserve"> Microsoft Office and HR, payroll, learning or people management systems</w:t>
            </w:r>
            <w:r w:rsidRPr="00465505">
              <w:t xml:space="preserve"> </w:t>
            </w:r>
            <w:r w:rsidR="00BE4BED" w:rsidRPr="00465505">
              <w:t>(150 words max)</w:t>
            </w:r>
          </w:p>
          <w:p w14:paraId="7653F86E" w14:textId="77777777" w:rsidR="004820B8" w:rsidRPr="00465505" w:rsidRDefault="004820B8" w:rsidP="00C77598">
            <w:pPr>
              <w:pStyle w:val="BodyText"/>
              <w:ind w:left="0" w:right="0"/>
              <w:rPr>
                <w:rFonts w:eastAsiaTheme="minorHAnsi" w:cstheme="minorBidi"/>
                <w:color w:val="606D7E"/>
                <w:lang w:eastAsia="en-US"/>
              </w:rPr>
            </w:pPr>
          </w:p>
        </w:tc>
      </w:tr>
      <w:tr w:rsidR="00F7150E" w:rsidRPr="00465505" w14:paraId="5B4EE7A7" w14:textId="77777777" w:rsidTr="00F7150E">
        <w:tc>
          <w:tcPr>
            <w:tcW w:w="9350" w:type="dxa"/>
            <w:tcBorders>
              <w:top w:val="dotted" w:sz="4" w:space="0" w:color="662160"/>
              <w:bottom w:val="dotted" w:sz="4" w:space="0" w:color="66216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85748" w14:textId="77777777" w:rsidR="004820B8" w:rsidRPr="00465505" w:rsidRDefault="004820B8" w:rsidP="00F342EB"/>
          <w:p w14:paraId="7F181E4A" w14:textId="567D0CD0" w:rsidR="00B023F2" w:rsidRPr="00465505" w:rsidRDefault="00B023F2" w:rsidP="00F342EB"/>
        </w:tc>
      </w:tr>
      <w:tr w:rsidR="00F7150E" w:rsidRPr="00465505" w14:paraId="1E3E8691" w14:textId="77777777" w:rsidTr="00F7150E">
        <w:tc>
          <w:tcPr>
            <w:tcW w:w="9350" w:type="dxa"/>
            <w:tcBorders>
              <w:top w:val="dotted" w:sz="4" w:space="0" w:color="662160"/>
              <w:left w:val="dotted" w:sz="4" w:space="0" w:color="662160"/>
              <w:bottom w:val="dotted" w:sz="4" w:space="0" w:color="662160"/>
              <w:right w:val="dotted" w:sz="4" w:space="0" w:color="662160"/>
            </w:tcBorders>
            <w:shd w:val="clear" w:color="auto" w:fill="F2F2F2" w:themeFill="background1" w:themeFillShade="F2"/>
          </w:tcPr>
          <w:p w14:paraId="06683002" w14:textId="28A41EC2" w:rsidR="006A7290" w:rsidRPr="00465505" w:rsidRDefault="00BE4BED" w:rsidP="006A7290">
            <w:r w:rsidRPr="00465505">
              <w:t>E8 Confirm if you’re able to</w:t>
            </w:r>
            <w:r w:rsidR="006A7290" w:rsidRPr="00465505">
              <w:t xml:space="preserve"> travel independently – Cancer Fund for Children defines this as being a car driver and a holder of driving </w:t>
            </w:r>
            <w:proofErr w:type="spellStart"/>
            <w:r w:rsidR="006A7290" w:rsidRPr="00465505">
              <w:t>licence</w:t>
            </w:r>
            <w:proofErr w:type="spellEnd"/>
            <w:r w:rsidR="006A7290" w:rsidRPr="00465505">
              <w:t>, or having access to a form of transport which will permit the applicant to meet the demands of the role</w:t>
            </w:r>
            <w:r w:rsidRPr="00465505">
              <w:t xml:space="preserve"> (Y/N)</w:t>
            </w:r>
          </w:p>
          <w:p w14:paraId="682994CE" w14:textId="77777777" w:rsidR="004820B8" w:rsidRPr="00465505" w:rsidRDefault="004820B8" w:rsidP="00413E81">
            <w:pPr>
              <w:pStyle w:val="BodyText"/>
              <w:ind w:left="0" w:right="0"/>
              <w:rPr>
                <w:rFonts w:eastAsiaTheme="minorHAnsi" w:cstheme="minorBidi"/>
                <w:color w:val="606D7E"/>
                <w:lang w:eastAsia="en-US"/>
              </w:rPr>
            </w:pPr>
          </w:p>
        </w:tc>
      </w:tr>
      <w:tr w:rsidR="00F7150E" w:rsidRPr="00465505" w14:paraId="0490BFA6" w14:textId="77777777" w:rsidTr="00F7150E">
        <w:tc>
          <w:tcPr>
            <w:tcW w:w="9350" w:type="dxa"/>
            <w:tcBorders>
              <w:top w:val="dotted" w:sz="4" w:space="0" w:color="662160"/>
              <w:bottom w:val="dotted" w:sz="4" w:space="0" w:color="66216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D3972" w14:textId="77777777" w:rsidR="004820B8" w:rsidRPr="00465505" w:rsidRDefault="004820B8" w:rsidP="00413E81"/>
          <w:p w14:paraId="7951C345" w14:textId="77777777" w:rsidR="004820B8" w:rsidRPr="00465505" w:rsidRDefault="004820B8" w:rsidP="00413E81"/>
          <w:p w14:paraId="50BD2DBE" w14:textId="77777777" w:rsidR="004820B8" w:rsidRPr="00465505" w:rsidRDefault="004820B8" w:rsidP="00413E81"/>
        </w:tc>
      </w:tr>
      <w:tr w:rsidR="00F7150E" w:rsidRPr="00465505" w14:paraId="6272A38B" w14:textId="77777777" w:rsidTr="00F7150E">
        <w:tblPrEx>
          <w:tblBorders>
            <w:top w:val="dotted" w:sz="4" w:space="0" w:color="529ABC"/>
            <w:left w:val="dotted" w:sz="4" w:space="0" w:color="529ABC"/>
            <w:bottom w:val="dotted" w:sz="4" w:space="0" w:color="529ABC"/>
            <w:right w:val="dotted" w:sz="4" w:space="0" w:color="529ABC"/>
            <w:insideH w:val="dotted" w:sz="4" w:space="0" w:color="529ABC"/>
            <w:insideV w:val="dotted" w:sz="4" w:space="0" w:color="529ABC"/>
          </w:tblBorders>
        </w:tblPrEx>
        <w:trPr>
          <w:trHeight w:val="199"/>
        </w:trPr>
        <w:tc>
          <w:tcPr>
            <w:tcW w:w="9350" w:type="dxa"/>
            <w:tcBorders>
              <w:top w:val="dotted" w:sz="4" w:space="0" w:color="662160"/>
              <w:left w:val="dotted" w:sz="4" w:space="0" w:color="662160"/>
              <w:bottom w:val="dotted" w:sz="4" w:space="0" w:color="662160"/>
              <w:right w:val="dotted" w:sz="4" w:space="0" w:color="662160"/>
            </w:tcBorders>
            <w:shd w:val="clear" w:color="auto" w:fill="F2F2F2" w:themeFill="background1" w:themeFillShade="F2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37E8C873" w14:textId="77777777" w:rsidR="007455B5" w:rsidRPr="00465505" w:rsidRDefault="007455B5" w:rsidP="00413E81">
            <w:pPr>
              <w:rPr>
                <w:rFonts w:cstheme="minorHAnsi"/>
                <w:b/>
                <w:bCs/>
                <w:color w:val="auto"/>
                <w:sz w:val="32"/>
              </w:rPr>
            </w:pPr>
            <w:r w:rsidRPr="00465505">
              <w:rPr>
                <w:rFonts w:cstheme="minorHAnsi"/>
                <w:b/>
                <w:bCs/>
                <w:color w:val="auto"/>
                <w:sz w:val="32"/>
              </w:rPr>
              <w:t>Desirable Criteria</w:t>
            </w:r>
          </w:p>
          <w:p w14:paraId="785EA87C" w14:textId="77777777" w:rsidR="007455B5" w:rsidRPr="00465505" w:rsidRDefault="007455B5" w:rsidP="00413E81">
            <w:pPr>
              <w:rPr>
                <w:rFonts w:cstheme="minorHAnsi"/>
                <w:b/>
                <w:bCs/>
                <w:color w:val="auto"/>
                <w:sz w:val="18"/>
                <w:szCs w:val="18"/>
              </w:rPr>
            </w:pPr>
            <w:r w:rsidRPr="00465505">
              <w:rPr>
                <w:rFonts w:cstheme="minorHAnsi"/>
                <w:b/>
                <w:bCs/>
                <w:color w:val="auto"/>
                <w:sz w:val="18"/>
                <w:szCs w:val="18"/>
              </w:rPr>
              <w:t>(in the event of a high number of applications we may apply the desirable criterion as part of the selection)</w:t>
            </w:r>
          </w:p>
        </w:tc>
      </w:tr>
      <w:tr w:rsidR="00F7150E" w:rsidRPr="00465505" w14:paraId="43E5B79E" w14:textId="77777777" w:rsidTr="00F7150E">
        <w:tc>
          <w:tcPr>
            <w:tcW w:w="9350" w:type="dxa"/>
            <w:tcBorders>
              <w:top w:val="dotted" w:sz="4" w:space="0" w:color="662160"/>
              <w:left w:val="dotted" w:sz="4" w:space="0" w:color="662160"/>
              <w:bottom w:val="dotted" w:sz="4" w:space="0" w:color="662160"/>
              <w:right w:val="dotted" w:sz="4" w:space="0" w:color="662160"/>
            </w:tcBorders>
            <w:shd w:val="clear" w:color="auto" w:fill="F2F2F2" w:themeFill="background1" w:themeFillShade="F2"/>
          </w:tcPr>
          <w:p w14:paraId="294E8233" w14:textId="418A2B78" w:rsidR="004275AA" w:rsidRPr="00465505" w:rsidRDefault="00BE4BED" w:rsidP="00BE4BED">
            <w:r w:rsidRPr="00465505">
              <w:t xml:space="preserve">D1 </w:t>
            </w:r>
            <w:proofErr w:type="gramStart"/>
            <w:r w:rsidR="00266A5F" w:rsidRPr="00465505">
              <w:t>Evidence</w:t>
            </w:r>
            <w:proofErr w:type="gramEnd"/>
            <w:r w:rsidR="00266A5F" w:rsidRPr="00465505">
              <w:t xml:space="preserve"> </w:t>
            </w:r>
            <w:r w:rsidRPr="00465505">
              <w:t xml:space="preserve">your </w:t>
            </w:r>
            <w:r w:rsidR="00266A5F" w:rsidRPr="00465505">
              <w:t>continued CPD in HR, organisational development, coaching, leadership, employment law, wellbeing or related areas</w:t>
            </w:r>
            <w:r w:rsidRPr="00465505">
              <w:t xml:space="preserve"> (150 words max)</w:t>
            </w:r>
          </w:p>
        </w:tc>
      </w:tr>
      <w:tr w:rsidR="00F7150E" w:rsidRPr="00465505" w14:paraId="4F6FEF33" w14:textId="77777777" w:rsidTr="00F7150E">
        <w:tc>
          <w:tcPr>
            <w:tcW w:w="9350" w:type="dxa"/>
            <w:tcBorders>
              <w:top w:val="dotted" w:sz="4" w:space="0" w:color="662160"/>
              <w:bottom w:val="dotted" w:sz="4" w:space="0" w:color="66216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2D28B" w14:textId="77777777" w:rsidR="004820B8" w:rsidRPr="00465505" w:rsidRDefault="004820B8" w:rsidP="00707EF5"/>
          <w:p w14:paraId="2883E1DC" w14:textId="77777777" w:rsidR="004820B8" w:rsidRPr="00465505" w:rsidRDefault="004820B8" w:rsidP="00707EF5"/>
          <w:p w14:paraId="667C73B6" w14:textId="77777777" w:rsidR="004820B8" w:rsidRPr="00465505" w:rsidRDefault="004820B8" w:rsidP="00707EF5"/>
        </w:tc>
      </w:tr>
      <w:tr w:rsidR="00F7150E" w:rsidRPr="00465505" w14:paraId="2FC232B9" w14:textId="77777777" w:rsidTr="00F7150E">
        <w:tc>
          <w:tcPr>
            <w:tcW w:w="9350" w:type="dxa"/>
            <w:tcBorders>
              <w:top w:val="dotted" w:sz="4" w:space="0" w:color="662160"/>
              <w:left w:val="dotted" w:sz="4" w:space="0" w:color="662160"/>
              <w:bottom w:val="dotted" w:sz="4" w:space="0" w:color="662160"/>
              <w:right w:val="dotted" w:sz="4" w:space="0" w:color="662160"/>
            </w:tcBorders>
            <w:shd w:val="clear" w:color="auto" w:fill="F2F2F2" w:themeFill="background1" w:themeFillShade="F2"/>
          </w:tcPr>
          <w:p w14:paraId="49B494ED" w14:textId="0DED5D28" w:rsidR="004820B8" w:rsidRPr="00465505" w:rsidRDefault="00BE4BED" w:rsidP="004A6606">
            <w:r w:rsidRPr="00465505">
              <w:t xml:space="preserve">D2 </w:t>
            </w:r>
            <w:r w:rsidR="004A6606" w:rsidRPr="00465505">
              <w:t>How have you acquired your k</w:t>
            </w:r>
            <w:r w:rsidR="00D3010C" w:rsidRPr="00465505">
              <w:t>nowledge of issues relating to children, young people and families dealing with cancer, and experience working in a charity, health, social care or values-led environment</w:t>
            </w:r>
            <w:r w:rsidR="004A6606" w:rsidRPr="00465505">
              <w:t xml:space="preserve"> (150 words max)</w:t>
            </w:r>
            <w:r w:rsidR="00D3010C" w:rsidRPr="00465505">
              <w:t> </w:t>
            </w:r>
          </w:p>
        </w:tc>
      </w:tr>
      <w:tr w:rsidR="00F7150E" w:rsidRPr="00465505" w14:paraId="3D67FDAC" w14:textId="77777777" w:rsidTr="002D7AFE">
        <w:tc>
          <w:tcPr>
            <w:tcW w:w="9350" w:type="dxa"/>
            <w:tcBorders>
              <w:top w:val="dotted" w:sz="4" w:space="0" w:color="66216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5D96C" w14:textId="77777777" w:rsidR="004275AA" w:rsidRPr="00465505" w:rsidRDefault="004275AA" w:rsidP="004275AA"/>
          <w:p w14:paraId="4A72C62C" w14:textId="372518AF" w:rsidR="004275AA" w:rsidRPr="00465505" w:rsidRDefault="004275AA" w:rsidP="004275AA"/>
          <w:p w14:paraId="302959D5" w14:textId="77777777" w:rsidR="004275AA" w:rsidRPr="00465505" w:rsidRDefault="004275AA" w:rsidP="004275AA"/>
        </w:tc>
      </w:tr>
    </w:tbl>
    <w:p w14:paraId="1647351D" w14:textId="77777777" w:rsidR="00371333" w:rsidRPr="006A7DF2" w:rsidRDefault="00371333" w:rsidP="00371333">
      <w:pPr>
        <w:rPr>
          <w:rFonts w:cs="Arial"/>
          <w:b/>
          <w:bCs/>
          <w:color w:val="auto"/>
          <w:lang w:val="en-GB"/>
        </w:rPr>
      </w:pPr>
      <w:r w:rsidRPr="006A7DF2">
        <w:rPr>
          <w:rFonts w:cs="Arial"/>
          <w:b/>
          <w:bCs/>
          <w:color w:val="auto"/>
          <w:lang w:val="en-GB"/>
        </w:rPr>
        <w:t>We always acknowledge receipt of applications by email. Please get in touch if you haven’t received acknowledgement of your application by the closing date.</w:t>
      </w:r>
    </w:p>
    <w:p w14:paraId="251AF574" w14:textId="57EF0136" w:rsidR="00371333" w:rsidRPr="006A7DF2" w:rsidRDefault="00371333">
      <w:pPr>
        <w:rPr>
          <w:rFonts w:cs="Arial"/>
          <w:b/>
          <w:bCs/>
          <w:color w:val="auto"/>
          <w:lang w:val="en-GB"/>
        </w:rPr>
      </w:pPr>
      <w:r w:rsidRPr="006A7DF2">
        <w:rPr>
          <w:rFonts w:cs="Arial"/>
          <w:b/>
          <w:bCs/>
          <w:color w:val="auto"/>
          <w:lang w:val="en-GB"/>
        </w:rPr>
        <w:t xml:space="preserve">Please </w:t>
      </w:r>
      <w:proofErr w:type="gramStart"/>
      <w:r w:rsidRPr="006A7DF2">
        <w:rPr>
          <w:rFonts w:cs="Arial"/>
          <w:b/>
          <w:bCs/>
          <w:color w:val="auto"/>
          <w:lang w:val="en-GB"/>
        </w:rPr>
        <w:t>complete, and</w:t>
      </w:r>
      <w:proofErr w:type="gramEnd"/>
      <w:r w:rsidRPr="006A7DF2">
        <w:rPr>
          <w:rFonts w:cs="Arial"/>
          <w:b/>
          <w:bCs/>
          <w:color w:val="auto"/>
          <w:lang w:val="en-GB"/>
        </w:rPr>
        <w:t xml:space="preserve"> return along with your CV and Equal Opportunities Monitoring Form by email to apply@engageexec.co.uk by</w:t>
      </w:r>
      <w:r w:rsidR="006A34A4" w:rsidRPr="006A7DF2">
        <w:rPr>
          <w:rFonts w:cs="Arial"/>
          <w:b/>
          <w:bCs/>
          <w:color w:val="FF0000"/>
          <w:lang w:val="en-GB"/>
        </w:rPr>
        <w:t xml:space="preserve"> </w:t>
      </w:r>
      <w:r w:rsidR="006A34A4" w:rsidRPr="006A7DF2">
        <w:rPr>
          <w:rFonts w:cs="Arial"/>
          <w:b/>
          <w:bCs/>
          <w:color w:val="auto"/>
          <w:u w:val="single"/>
          <w:lang w:val="en-GB"/>
        </w:rPr>
        <w:t>Noon Monday 14 September 2026.</w:t>
      </w:r>
    </w:p>
    <w:sectPr w:rsidR="00371333" w:rsidRPr="006A7DF2" w:rsidSect="0005208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53607" w14:textId="77777777" w:rsidR="00F17BBC" w:rsidRDefault="00F17BBC" w:rsidP="00244D83">
      <w:pPr>
        <w:spacing w:after="0" w:line="240" w:lineRule="auto"/>
      </w:pPr>
      <w:r>
        <w:separator/>
      </w:r>
    </w:p>
    <w:p w14:paraId="11869FA9" w14:textId="77777777" w:rsidR="00F17BBC" w:rsidRDefault="00F17BBC"/>
  </w:endnote>
  <w:endnote w:type="continuationSeparator" w:id="0">
    <w:p w14:paraId="636B6805" w14:textId="77777777" w:rsidR="00F17BBC" w:rsidRDefault="00F17BBC" w:rsidP="00244D83">
      <w:pPr>
        <w:spacing w:after="0" w:line="240" w:lineRule="auto"/>
      </w:pPr>
      <w:r>
        <w:continuationSeparator/>
      </w:r>
    </w:p>
    <w:p w14:paraId="2A826B66" w14:textId="77777777" w:rsidR="00F17BBC" w:rsidRDefault="00F17B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398AA" w14:textId="2E055F7D" w:rsidR="00244D83" w:rsidRPr="00244D83" w:rsidRDefault="00244D83" w:rsidP="00244D83">
    <w:pPr>
      <w:pStyle w:val="Footer"/>
      <w:rPr>
        <w:b/>
        <w:bCs/>
        <w:color w:val="F68B1E"/>
      </w:rPr>
    </w:pPr>
    <w:r>
      <w:rPr>
        <w:color w:val="F68B1E"/>
      </w:rPr>
      <w:t xml:space="preserve"> </w:t>
    </w:r>
    <w:r w:rsidRPr="00760823">
      <w:rPr>
        <w:color w:val="F68B1E"/>
        <w:sz w:val="18"/>
        <w:szCs w:val="16"/>
      </w:rPr>
      <w:t>Presented by</w:t>
    </w:r>
    <w:r>
      <w:rPr>
        <w:b/>
        <w:bCs/>
        <w:color w:val="F68B1E"/>
      </w:rPr>
      <w:tab/>
    </w:r>
    <w:r>
      <w:rPr>
        <w:b/>
        <w:bCs/>
        <w:color w:val="F68B1E"/>
      </w:rPr>
      <w:tab/>
    </w:r>
    <w:sdt>
      <w:sdtPr>
        <w:rPr>
          <w:b/>
          <w:bCs/>
          <w:color w:val="F68B1E"/>
        </w:rPr>
        <w:id w:val="18536763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44D83">
          <w:rPr>
            <w:b/>
            <w:bCs/>
            <w:color w:val="F68B1E"/>
          </w:rPr>
          <w:fldChar w:fldCharType="begin"/>
        </w:r>
        <w:r w:rsidRPr="00244D83">
          <w:rPr>
            <w:b/>
            <w:bCs/>
            <w:color w:val="F68B1E"/>
          </w:rPr>
          <w:instrText xml:space="preserve"> PAGE   \* MERGEFORMAT </w:instrText>
        </w:r>
        <w:r w:rsidRPr="00244D83">
          <w:rPr>
            <w:b/>
            <w:bCs/>
            <w:color w:val="F68B1E"/>
          </w:rPr>
          <w:fldChar w:fldCharType="separate"/>
        </w:r>
        <w:r w:rsidR="00A4159F">
          <w:rPr>
            <w:b/>
            <w:bCs/>
            <w:noProof/>
            <w:color w:val="F68B1E"/>
          </w:rPr>
          <w:t>2</w:t>
        </w:r>
        <w:r w:rsidRPr="00244D83">
          <w:rPr>
            <w:b/>
            <w:bCs/>
            <w:noProof/>
            <w:color w:val="F68B1E"/>
          </w:rPr>
          <w:fldChar w:fldCharType="end"/>
        </w:r>
      </w:sdtContent>
    </w:sdt>
  </w:p>
  <w:p w14:paraId="1F6CD257" w14:textId="576DFE78" w:rsidR="00597CB8" w:rsidRDefault="00244D83" w:rsidP="00E669EF">
    <w:pPr>
      <w:pStyle w:val="Footer"/>
    </w:pPr>
    <w:r>
      <w:rPr>
        <w:noProof/>
      </w:rPr>
      <w:drawing>
        <wp:inline distT="0" distB="0" distL="0" distR="0" wp14:anchorId="08E175CF" wp14:editId="2969BF9B">
          <wp:extent cx="858129" cy="277792"/>
          <wp:effectExtent l="0" t="0" r="0" b="8255"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249-3 Engage-Logo-300dpi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129" cy="277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FFF92" w14:textId="77777777" w:rsidR="00F17BBC" w:rsidRDefault="00F17BBC" w:rsidP="00244D83">
      <w:pPr>
        <w:spacing w:after="0" w:line="240" w:lineRule="auto"/>
      </w:pPr>
      <w:r>
        <w:separator/>
      </w:r>
    </w:p>
    <w:p w14:paraId="10DC4F7F" w14:textId="77777777" w:rsidR="00F17BBC" w:rsidRDefault="00F17BBC"/>
  </w:footnote>
  <w:footnote w:type="continuationSeparator" w:id="0">
    <w:p w14:paraId="7F38F486" w14:textId="77777777" w:rsidR="00F17BBC" w:rsidRDefault="00F17BBC" w:rsidP="00244D83">
      <w:pPr>
        <w:spacing w:after="0" w:line="240" w:lineRule="auto"/>
      </w:pPr>
      <w:r>
        <w:continuationSeparator/>
      </w:r>
    </w:p>
    <w:p w14:paraId="4709B223" w14:textId="77777777" w:rsidR="00F17BBC" w:rsidRDefault="00F17B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EE47" w14:textId="4A4E6BF5" w:rsidR="00244D83" w:rsidRDefault="00244D83" w:rsidP="00244D83">
    <w:pPr>
      <w:pStyle w:val="Header"/>
      <w:jc w:val="right"/>
    </w:pPr>
  </w:p>
  <w:p w14:paraId="0F6B0E3A" w14:textId="77777777" w:rsidR="00597CB8" w:rsidRDefault="00597C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02C"/>
    <w:rsid w:val="00044352"/>
    <w:rsid w:val="00052085"/>
    <w:rsid w:val="000671F4"/>
    <w:rsid w:val="00076F46"/>
    <w:rsid w:val="000847AB"/>
    <w:rsid w:val="00100460"/>
    <w:rsid w:val="00162FE3"/>
    <w:rsid w:val="001645C0"/>
    <w:rsid w:val="00191DCD"/>
    <w:rsid w:val="001A2A6E"/>
    <w:rsid w:val="001A2EB9"/>
    <w:rsid w:val="001B3705"/>
    <w:rsid w:val="001F11CA"/>
    <w:rsid w:val="001F5A10"/>
    <w:rsid w:val="001F6A90"/>
    <w:rsid w:val="002333D2"/>
    <w:rsid w:val="00244D83"/>
    <w:rsid w:val="00266A5F"/>
    <w:rsid w:val="00281437"/>
    <w:rsid w:val="00291785"/>
    <w:rsid w:val="002D7AFE"/>
    <w:rsid w:val="002E668B"/>
    <w:rsid w:val="00312C94"/>
    <w:rsid w:val="0034653C"/>
    <w:rsid w:val="00371333"/>
    <w:rsid w:val="00380E11"/>
    <w:rsid w:val="003879B2"/>
    <w:rsid w:val="00393E72"/>
    <w:rsid w:val="003E271F"/>
    <w:rsid w:val="00406C9C"/>
    <w:rsid w:val="0042041D"/>
    <w:rsid w:val="004275AA"/>
    <w:rsid w:val="00437EC7"/>
    <w:rsid w:val="00465505"/>
    <w:rsid w:val="004820B8"/>
    <w:rsid w:val="00494F52"/>
    <w:rsid w:val="004A6606"/>
    <w:rsid w:val="004B0005"/>
    <w:rsid w:val="004C6DAF"/>
    <w:rsid w:val="004C7E52"/>
    <w:rsid w:val="004F792B"/>
    <w:rsid w:val="00521C9F"/>
    <w:rsid w:val="0056533A"/>
    <w:rsid w:val="0059311F"/>
    <w:rsid w:val="005953A8"/>
    <w:rsid w:val="00597CB8"/>
    <w:rsid w:val="005A03C7"/>
    <w:rsid w:val="005A24A5"/>
    <w:rsid w:val="005C05E2"/>
    <w:rsid w:val="005E4E53"/>
    <w:rsid w:val="005F71E7"/>
    <w:rsid w:val="0060135F"/>
    <w:rsid w:val="00612960"/>
    <w:rsid w:val="00621E58"/>
    <w:rsid w:val="00623FCA"/>
    <w:rsid w:val="0063367C"/>
    <w:rsid w:val="00656BD3"/>
    <w:rsid w:val="00661FA0"/>
    <w:rsid w:val="006A34A4"/>
    <w:rsid w:val="006A7290"/>
    <w:rsid w:val="006A7DF2"/>
    <w:rsid w:val="006C7B24"/>
    <w:rsid w:val="006D7B95"/>
    <w:rsid w:val="006F7B4A"/>
    <w:rsid w:val="0070272B"/>
    <w:rsid w:val="00705177"/>
    <w:rsid w:val="007455B5"/>
    <w:rsid w:val="00760823"/>
    <w:rsid w:val="00761762"/>
    <w:rsid w:val="007925E8"/>
    <w:rsid w:val="008129D6"/>
    <w:rsid w:val="00825BF7"/>
    <w:rsid w:val="00826944"/>
    <w:rsid w:val="008C2D31"/>
    <w:rsid w:val="008F0D74"/>
    <w:rsid w:val="008F655C"/>
    <w:rsid w:val="0096029F"/>
    <w:rsid w:val="009B17E3"/>
    <w:rsid w:val="009D12BD"/>
    <w:rsid w:val="009D4A99"/>
    <w:rsid w:val="00A4159F"/>
    <w:rsid w:val="00A73536"/>
    <w:rsid w:val="00A82CFD"/>
    <w:rsid w:val="00A87825"/>
    <w:rsid w:val="00A97547"/>
    <w:rsid w:val="00AB5B52"/>
    <w:rsid w:val="00AE3EA5"/>
    <w:rsid w:val="00B023F2"/>
    <w:rsid w:val="00B061B3"/>
    <w:rsid w:val="00B93D77"/>
    <w:rsid w:val="00BA0746"/>
    <w:rsid w:val="00BB4305"/>
    <w:rsid w:val="00BE4BED"/>
    <w:rsid w:val="00BF01B3"/>
    <w:rsid w:val="00C03496"/>
    <w:rsid w:val="00C0371C"/>
    <w:rsid w:val="00C15115"/>
    <w:rsid w:val="00C16A5F"/>
    <w:rsid w:val="00C207F9"/>
    <w:rsid w:val="00C3502C"/>
    <w:rsid w:val="00CB7706"/>
    <w:rsid w:val="00CC1181"/>
    <w:rsid w:val="00CD0D05"/>
    <w:rsid w:val="00CD4BD6"/>
    <w:rsid w:val="00D06FCF"/>
    <w:rsid w:val="00D220F0"/>
    <w:rsid w:val="00D22435"/>
    <w:rsid w:val="00D2780F"/>
    <w:rsid w:val="00D3010C"/>
    <w:rsid w:val="00D54497"/>
    <w:rsid w:val="00D9777A"/>
    <w:rsid w:val="00DE62AB"/>
    <w:rsid w:val="00E055C1"/>
    <w:rsid w:val="00E669EF"/>
    <w:rsid w:val="00EB1C95"/>
    <w:rsid w:val="00EB1FE6"/>
    <w:rsid w:val="00EC2E44"/>
    <w:rsid w:val="00EC7326"/>
    <w:rsid w:val="00ED7333"/>
    <w:rsid w:val="00EF044E"/>
    <w:rsid w:val="00EF5B92"/>
    <w:rsid w:val="00F10E84"/>
    <w:rsid w:val="00F17BBC"/>
    <w:rsid w:val="00F70641"/>
    <w:rsid w:val="00F7150E"/>
    <w:rsid w:val="00FA280D"/>
    <w:rsid w:val="00FE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FE110"/>
  <w15:docId w15:val="{654AF4CF-F092-41F3-AECD-EE15F70B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A10"/>
    <w:rPr>
      <w:rFonts w:ascii="Century Gothic" w:hAnsi="Century Gothic"/>
      <w:color w:val="606D7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A10"/>
    <w:pPr>
      <w:keepNext/>
      <w:keepLines/>
      <w:spacing w:before="240" w:after="0"/>
      <w:outlineLvl w:val="0"/>
    </w:pPr>
    <w:rPr>
      <w:rFonts w:eastAsiaTheme="majorEastAsia" w:cstheme="majorBidi"/>
      <w:color w:val="14377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D83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AEE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4D83"/>
    <w:pPr>
      <w:keepNext/>
      <w:keepLines/>
      <w:spacing w:before="40" w:after="0"/>
      <w:outlineLvl w:val="2"/>
    </w:pPr>
    <w:rPr>
      <w:rFonts w:ascii="Arial" w:eastAsiaTheme="majorEastAsia" w:hAnsi="Arial" w:cstheme="majorBidi"/>
      <w:color w:val="F68B1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C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367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4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D83"/>
  </w:style>
  <w:style w:type="paragraph" w:styleId="Footer">
    <w:name w:val="footer"/>
    <w:basedOn w:val="Normal"/>
    <w:link w:val="FooterChar"/>
    <w:uiPriority w:val="99"/>
    <w:unhideWhenUsed/>
    <w:rsid w:val="00244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D83"/>
  </w:style>
  <w:style w:type="character" w:customStyle="1" w:styleId="Heading1Char">
    <w:name w:val="Heading 1 Char"/>
    <w:basedOn w:val="DefaultParagraphFont"/>
    <w:link w:val="Heading1"/>
    <w:uiPriority w:val="9"/>
    <w:rsid w:val="001F5A10"/>
    <w:rPr>
      <w:rFonts w:ascii="Century Gothic" w:eastAsiaTheme="majorEastAsia" w:hAnsi="Century Gothic" w:cstheme="majorBidi"/>
      <w:color w:val="14377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D83"/>
    <w:rPr>
      <w:rFonts w:ascii="Arial" w:eastAsiaTheme="majorEastAsia" w:hAnsi="Arial" w:cstheme="majorBidi"/>
      <w:color w:val="00AEE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4D83"/>
    <w:rPr>
      <w:rFonts w:ascii="Arial" w:eastAsiaTheme="majorEastAsia" w:hAnsi="Arial" w:cstheme="majorBidi"/>
      <w:color w:val="F68B1E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6176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1F5A10"/>
    <w:pPr>
      <w:widowControl w:val="0"/>
      <w:autoSpaceDE w:val="0"/>
      <w:autoSpaceDN w:val="0"/>
      <w:spacing w:after="0" w:line="240" w:lineRule="auto"/>
      <w:ind w:left="851" w:right="853"/>
    </w:pPr>
    <w:rPr>
      <w:rFonts w:eastAsia="PT Sans" w:cs="PT Sans"/>
      <w:color w:val="auto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1F5A10"/>
    <w:rPr>
      <w:rFonts w:ascii="Century Gothic" w:eastAsia="PT Sans" w:hAnsi="Century Gothic" w:cs="PT Sans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1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c64cec-1162-4b50-839a-d1ccbe243b73" xsi:nil="true"/>
    <lcf76f155ced4ddcb4097134ff3c332f xmlns="43fd6fb2-3939-447c-a405-c7eadbe94a4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95E1347C3C43AA23EBA8666D7D18" ma:contentTypeVersion="15" ma:contentTypeDescription="Create a new document." ma:contentTypeScope="" ma:versionID="baa6febc1b4c95ad7c41233492263817">
  <xsd:schema xmlns:xsd="http://www.w3.org/2001/XMLSchema" xmlns:xs="http://www.w3.org/2001/XMLSchema" xmlns:p="http://schemas.microsoft.com/office/2006/metadata/properties" xmlns:ns2="43fd6fb2-3939-447c-a405-c7eadbe94a42" xmlns:ns3="a7c64cec-1162-4b50-839a-d1ccbe243b73" targetNamespace="http://schemas.microsoft.com/office/2006/metadata/properties" ma:root="true" ma:fieldsID="26f3eeb62841c2367aa353da7ecc45f8" ns2:_="" ns3:_="">
    <xsd:import namespace="43fd6fb2-3939-447c-a405-c7eadbe94a42"/>
    <xsd:import namespace="a7c64cec-1162-4b50-839a-d1ccbe243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d6fb2-3939-447c-a405-c7eadbe94a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1bf2bdb-7ebc-4f38-9d7b-024a2b106e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64cec-1162-4b50-839a-d1ccbe243b7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3826ac-054b-4c67-9f7c-290b822668f0}" ma:internalName="TaxCatchAll" ma:showField="CatchAllData" ma:web="a7c64cec-1162-4b50-839a-d1ccbe243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6CCF79-12DD-0F4A-9B32-9E13189FFA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74EEE2-4CD9-4C58-8DF6-9BEE0B511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D9601-21F4-47D2-81BD-BAD6056E000A}">
  <ds:schemaRefs>
    <ds:schemaRef ds:uri="http://schemas.microsoft.com/office/2006/metadata/properties"/>
    <ds:schemaRef ds:uri="http://schemas.microsoft.com/office/infopath/2007/PartnerControls"/>
    <ds:schemaRef ds:uri="a7c64cec-1162-4b50-839a-d1ccbe243b73"/>
    <ds:schemaRef ds:uri="43fd6fb2-3939-447c-a405-c7eadbe94a42"/>
  </ds:schemaRefs>
</ds:datastoreItem>
</file>

<file path=customXml/itemProps4.xml><?xml version="1.0" encoding="utf-8"?>
<ds:datastoreItem xmlns:ds="http://schemas.openxmlformats.org/officeDocument/2006/customXml" ds:itemID="{09BDA5B2-F994-4139-AB4C-A79FB8618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fd6fb2-3939-447c-a405-c7eadbe94a42"/>
    <ds:schemaRef ds:uri="a7c64cec-1162-4b50-839a-d1ccbe243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Minne</dc:creator>
  <cp:lastModifiedBy>Patrick Minne</cp:lastModifiedBy>
  <cp:revision>32</cp:revision>
  <cp:lastPrinted>2019-06-25T09:52:00Z</cp:lastPrinted>
  <dcterms:created xsi:type="dcterms:W3CDTF">2021-07-02T09:45:00Z</dcterms:created>
  <dcterms:modified xsi:type="dcterms:W3CDTF">2026-08-13T15:23:00Z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0x010100791495E1347C3C43AA23EBA8666D7D18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